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DC7F" w14:textId="77777777" w:rsidR="00786C58" w:rsidRPr="000072E9" w:rsidRDefault="00786C58" w:rsidP="00786C5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72E9">
        <w:rPr>
          <w:rFonts w:ascii="Times New Roman" w:hAnsi="Times New Roman" w:cs="Times New Roman"/>
          <w:sz w:val="16"/>
          <w:szCs w:val="16"/>
        </w:rPr>
        <w:t xml:space="preserve">ZAŁĄCZNIK DO UCHWAŁY </w:t>
      </w:r>
    </w:p>
    <w:p w14:paraId="0A6CC7A9" w14:textId="0A345984" w:rsidR="00786C58" w:rsidRPr="000072E9" w:rsidRDefault="00786C58" w:rsidP="00786C5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72E9">
        <w:rPr>
          <w:rFonts w:ascii="Times New Roman" w:hAnsi="Times New Roman" w:cs="Times New Roman"/>
          <w:sz w:val="16"/>
          <w:szCs w:val="16"/>
        </w:rPr>
        <w:t xml:space="preserve">NR 7/2012 Z DN. 19.09.2012 rok </w:t>
      </w:r>
    </w:p>
    <w:p w14:paraId="4E667EEE" w14:textId="77777777" w:rsidR="00786C58" w:rsidRPr="000072E9" w:rsidRDefault="00786C58" w:rsidP="00786C5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STATUT</w:t>
      </w:r>
    </w:p>
    <w:p w14:paraId="33BE8B56" w14:textId="77777777" w:rsidR="00786C58" w:rsidRPr="000072E9" w:rsidRDefault="00786C58" w:rsidP="00786C5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 xml:space="preserve">Stowarzyszenia </w:t>
      </w:r>
    </w:p>
    <w:p w14:paraId="6D1F6300" w14:textId="6B54EABF" w:rsidR="00786C58" w:rsidRPr="000072E9" w:rsidRDefault="00786C58" w:rsidP="00786C5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Udarowcy –Liczy się wsparcie</w:t>
      </w:r>
    </w:p>
    <w:p w14:paraId="12BA60F4" w14:textId="7E94765A" w:rsidR="00786C58" w:rsidRPr="000072E9" w:rsidRDefault="00786C58" w:rsidP="00786C5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Rozdział I</w:t>
      </w:r>
    </w:p>
    <w:p w14:paraId="38B78AE8" w14:textId="208D647E" w:rsidR="00786C58" w:rsidRPr="000072E9" w:rsidRDefault="00786C58" w:rsidP="00786C5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Postanowienia ogólne</w:t>
      </w:r>
    </w:p>
    <w:p w14:paraId="0D420641" w14:textId="2FF43617" w:rsidR="00786C58" w:rsidRPr="000072E9" w:rsidRDefault="00786C58" w:rsidP="00786C58">
      <w:pPr>
        <w:jc w:val="center"/>
        <w:rPr>
          <w:b/>
          <w:bCs/>
        </w:rPr>
      </w:pPr>
      <w:r w:rsidRPr="000072E9">
        <w:rPr>
          <w:b/>
          <w:bCs/>
        </w:rPr>
        <w:t>§ 1</w:t>
      </w:r>
    </w:p>
    <w:p w14:paraId="69057E3B" w14:textId="7ED55994" w:rsidR="00786C58" w:rsidRPr="00786C58" w:rsidRDefault="00786C58">
      <w:pPr>
        <w:rPr>
          <w:rFonts w:ascii="Times New Roman" w:hAnsi="Times New Roman" w:cs="Times New Roman"/>
          <w:sz w:val="22"/>
          <w:szCs w:val="22"/>
        </w:rPr>
      </w:pPr>
      <w:r w:rsidRPr="00786C58">
        <w:rPr>
          <w:rFonts w:ascii="Times New Roman" w:hAnsi="Times New Roman" w:cs="Times New Roman"/>
          <w:sz w:val="22"/>
          <w:szCs w:val="22"/>
        </w:rPr>
        <w:t xml:space="preserve">Stowarzyszenie działające na podstawie tego statutu nosi nazwę STOWARZYSZENIE UDAROWCY –LICZY SIĘ WSPARCIE i w dalszej części statutu zwane jest Stowarzyszeniem </w:t>
      </w:r>
    </w:p>
    <w:p w14:paraId="33829CD7" w14:textId="59DA7568" w:rsidR="00786C58" w:rsidRPr="000072E9" w:rsidRDefault="00786C58" w:rsidP="00786C58">
      <w:pPr>
        <w:jc w:val="center"/>
        <w:rPr>
          <w:b/>
          <w:bCs/>
        </w:rPr>
      </w:pPr>
      <w:r w:rsidRPr="000072E9">
        <w:rPr>
          <w:b/>
          <w:bCs/>
        </w:rPr>
        <w:t>§ 2</w:t>
      </w:r>
    </w:p>
    <w:p w14:paraId="6A4DE6EF" w14:textId="77777777" w:rsidR="00786C58" w:rsidRPr="00786C58" w:rsidRDefault="00786C58">
      <w:pPr>
        <w:rPr>
          <w:rFonts w:ascii="Times New Roman" w:hAnsi="Times New Roman" w:cs="Times New Roman"/>
          <w:sz w:val="22"/>
          <w:szCs w:val="22"/>
        </w:rPr>
      </w:pPr>
      <w:r w:rsidRPr="00786C58">
        <w:rPr>
          <w:rFonts w:ascii="Times New Roman" w:hAnsi="Times New Roman" w:cs="Times New Roman"/>
          <w:sz w:val="22"/>
          <w:szCs w:val="22"/>
        </w:rPr>
        <w:t xml:space="preserve">1. Stowarzyszenie jest dobrowolnym, samorządnym i trwałym zrzeszeniem o nieograniczonym czasie trwania i celach niezarobkowych, które posiada osobowość prawną. </w:t>
      </w:r>
    </w:p>
    <w:p w14:paraId="4BED4210" w14:textId="77777777" w:rsidR="00786C58" w:rsidRPr="00786C58" w:rsidRDefault="00786C58">
      <w:pPr>
        <w:rPr>
          <w:rFonts w:ascii="Times New Roman" w:hAnsi="Times New Roman" w:cs="Times New Roman"/>
          <w:sz w:val="22"/>
          <w:szCs w:val="22"/>
        </w:rPr>
      </w:pPr>
      <w:r w:rsidRPr="00786C58">
        <w:rPr>
          <w:rFonts w:ascii="Times New Roman" w:hAnsi="Times New Roman" w:cs="Times New Roman"/>
          <w:sz w:val="22"/>
          <w:szCs w:val="22"/>
        </w:rPr>
        <w:t>2. Działalność Stowarzyszenia opiera się na ustawie z dnia 7 kwietnia 1989 roku Prawo o stowarzyszeniach (Dz.U. z 2001 roku, Nr 79 poz. 855 ze zm.) oraz niniejszego statutu. 3.Stowarzyszenie może używać skrótu” UDAROWCY”.</w:t>
      </w:r>
    </w:p>
    <w:p w14:paraId="47CE0257" w14:textId="2CD6ED53" w:rsidR="00786C58" w:rsidRPr="000072E9" w:rsidRDefault="00786C58" w:rsidP="00786C58">
      <w:pPr>
        <w:jc w:val="center"/>
        <w:rPr>
          <w:b/>
          <w:bCs/>
        </w:rPr>
      </w:pPr>
      <w:r w:rsidRPr="000072E9">
        <w:rPr>
          <w:b/>
          <w:bCs/>
        </w:rPr>
        <w:t>§ 3</w:t>
      </w:r>
    </w:p>
    <w:p w14:paraId="40F275C7" w14:textId="77777777" w:rsidR="00786C58" w:rsidRPr="00786C58" w:rsidRDefault="00786C58">
      <w:pPr>
        <w:rPr>
          <w:rFonts w:ascii="Times New Roman" w:hAnsi="Times New Roman" w:cs="Times New Roman"/>
          <w:sz w:val="22"/>
          <w:szCs w:val="22"/>
        </w:rPr>
      </w:pPr>
      <w:r w:rsidRPr="00786C58">
        <w:t xml:space="preserve"> </w:t>
      </w:r>
      <w:r w:rsidRPr="00786C58">
        <w:rPr>
          <w:rFonts w:ascii="Times New Roman" w:hAnsi="Times New Roman" w:cs="Times New Roman"/>
          <w:sz w:val="22"/>
          <w:szCs w:val="22"/>
        </w:rPr>
        <w:t xml:space="preserve">Terenem działania Stowarzyszenia jest Rzeczpospolita Polska, a jego siedzibą Bydgoszcz. </w:t>
      </w:r>
    </w:p>
    <w:p w14:paraId="173595E8" w14:textId="4C5B5B20" w:rsidR="00786C58" w:rsidRPr="000072E9" w:rsidRDefault="00786C58" w:rsidP="00786C58">
      <w:pPr>
        <w:jc w:val="center"/>
        <w:rPr>
          <w:b/>
          <w:bCs/>
        </w:rPr>
      </w:pPr>
      <w:r w:rsidRPr="000072E9">
        <w:rPr>
          <w:b/>
          <w:bCs/>
        </w:rPr>
        <w:t>§ 4</w:t>
      </w:r>
    </w:p>
    <w:p w14:paraId="7E01EFA8" w14:textId="77777777" w:rsidR="00786C58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1. Stowarzyszenie może prowadzić działalność gospodarczą według ogólnych zasad właściwych dla wszystkich przedsiębiorców. Dochód z działalności gospodarczej Stowarzyszenia służyć musi realizacji jego celów statutowych i nie może być przeznaczony do podziału między członków. </w:t>
      </w:r>
    </w:p>
    <w:p w14:paraId="50D34CF5" w14:textId="77777777" w:rsidR="00786C58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2. Stowarzyszenie opiera swoją działalność na pracy społecznej członków. Nie wyłącza to możliwości poddania pewnej sfery działania regułom odpłatności; w szczególności do prowadzenia swych spraw Stowarzyszenie może zatrudniać także pracowników. </w:t>
      </w:r>
    </w:p>
    <w:p w14:paraId="00B0CAB9" w14:textId="67C3A986" w:rsidR="00786C58" w:rsidRPr="000072E9" w:rsidRDefault="00786C58" w:rsidP="00786C58">
      <w:pPr>
        <w:jc w:val="center"/>
        <w:rPr>
          <w:b/>
          <w:bCs/>
        </w:rPr>
      </w:pPr>
      <w:r w:rsidRPr="000072E9">
        <w:rPr>
          <w:b/>
          <w:bCs/>
        </w:rPr>
        <w:t>§ 5</w:t>
      </w:r>
    </w:p>
    <w:p w14:paraId="3DB24E0D" w14:textId="77777777" w:rsidR="00786C58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Stowarzyszenie jako organizacja pozarządowa może na zasadach pomocniczości, suwerenności stron, partnerstwa, efektywności, uczciwej konkurencji i jawności współpracować z organami administracji publicznej w wykonywaniu zadań publicznych w sposób określony w odrębnych przepisach. Współpraca ta polegać może w szczególności na : </w:t>
      </w:r>
    </w:p>
    <w:p w14:paraId="67EE350E" w14:textId="77777777" w:rsidR="00786C58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1) wykonywaniu zadań publicznych, których realizacja będzie powierzana lub wspierana przez organy administracji publicznej w rezultacie wyboru Stowarzyszenia w otwartym konkursie ofert, </w:t>
      </w:r>
    </w:p>
    <w:p w14:paraId="2A81D376" w14:textId="77777777" w:rsidR="00786C58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2) wzajemnym informowaniu przez Stowarzyszenie oraz właściwe organy administracji o planowanych kierunkach działalności i współdziałaniu w celu zharmonizowania tych kierunków, </w:t>
      </w:r>
    </w:p>
    <w:p w14:paraId="1EDAF5D5" w14:textId="77777777" w:rsidR="00786C58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3) konsultowaniu przez Stowarzyszenie przedłożonych mu projektów aktów normatywnych w dziedzinach dotyczących jego działalności statutowej, </w:t>
      </w:r>
    </w:p>
    <w:p w14:paraId="45C4E4AE" w14:textId="77777777" w:rsidR="00786C58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4) tworzeniu wespół z organami administracji publicznej wspólnych zespołów o charakterze doradczym i inicjatywnym. </w:t>
      </w:r>
    </w:p>
    <w:p w14:paraId="1F0CE3B8" w14:textId="77777777" w:rsidR="001C77EC" w:rsidRDefault="001C77EC"/>
    <w:p w14:paraId="7D91354F" w14:textId="4C88D1A0" w:rsidR="00786C58" w:rsidRPr="000072E9" w:rsidRDefault="00786C58" w:rsidP="001C77EC">
      <w:pPr>
        <w:jc w:val="center"/>
        <w:rPr>
          <w:b/>
          <w:bCs/>
        </w:rPr>
      </w:pPr>
      <w:r w:rsidRPr="000072E9">
        <w:rPr>
          <w:b/>
          <w:bCs/>
        </w:rPr>
        <w:lastRenderedPageBreak/>
        <w:t>§ 6</w:t>
      </w:r>
    </w:p>
    <w:p w14:paraId="17786180" w14:textId="77777777" w:rsidR="001C77EC" w:rsidRDefault="00786C58">
      <w:r w:rsidRPr="001C77EC">
        <w:rPr>
          <w:rFonts w:ascii="Times New Roman" w:hAnsi="Times New Roman" w:cs="Times New Roman"/>
          <w:sz w:val="22"/>
          <w:szCs w:val="22"/>
        </w:rPr>
        <w:t>Stowarzyszenie może być członkiem związków stowarzyszeń oraz innych organizacji zrzeszających podmioty o podobnym profilu działalności.</w:t>
      </w:r>
      <w:r w:rsidRPr="00786C58">
        <w:t xml:space="preserve"> </w:t>
      </w:r>
    </w:p>
    <w:p w14:paraId="5D652D75" w14:textId="0D8DC04B" w:rsidR="001C77EC" w:rsidRPr="000072E9" w:rsidRDefault="00786C58" w:rsidP="001C77EC">
      <w:pPr>
        <w:jc w:val="center"/>
        <w:rPr>
          <w:b/>
          <w:bCs/>
        </w:rPr>
      </w:pPr>
      <w:r w:rsidRPr="000072E9">
        <w:rPr>
          <w:b/>
          <w:bCs/>
        </w:rPr>
        <w:t>§ 7</w:t>
      </w:r>
    </w:p>
    <w:p w14:paraId="0C63D0ED" w14:textId="77777777" w:rsidR="001C77EC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1. Stowarzyszenie używa pieczęci o treści zawierającej jego nazwę. </w:t>
      </w:r>
    </w:p>
    <w:p w14:paraId="23A86BF1" w14:textId="77777777" w:rsid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2. Nazwa Stowarzyszenia jest jego dobrem osobistym i podlega ochronie prawnej. </w:t>
      </w:r>
    </w:p>
    <w:p w14:paraId="6D0D0711" w14:textId="77777777" w:rsidR="000072E9" w:rsidRPr="001C77EC" w:rsidRDefault="000072E9">
      <w:pPr>
        <w:rPr>
          <w:rFonts w:ascii="Times New Roman" w:hAnsi="Times New Roman" w:cs="Times New Roman"/>
          <w:sz w:val="22"/>
          <w:szCs w:val="22"/>
        </w:rPr>
      </w:pPr>
    </w:p>
    <w:p w14:paraId="3D1E56D4" w14:textId="4412C737" w:rsidR="001C77EC" w:rsidRPr="000072E9" w:rsidRDefault="00786C58" w:rsidP="001C77E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Rozdział II</w:t>
      </w:r>
    </w:p>
    <w:p w14:paraId="59E37B3D" w14:textId="06FBB971" w:rsidR="001C77EC" w:rsidRPr="000072E9" w:rsidRDefault="00786C58" w:rsidP="001C77E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Cele Stowarzyszenia oraz sposoby ich realizacji</w:t>
      </w:r>
    </w:p>
    <w:p w14:paraId="34D10BBA" w14:textId="6322BD5D" w:rsidR="001C77EC" w:rsidRPr="000072E9" w:rsidRDefault="00786C58" w:rsidP="001C77E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14:paraId="02B349F5" w14:textId="77777777" w:rsid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Celem Stowarzyszenia jest : </w:t>
      </w:r>
    </w:p>
    <w:p w14:paraId="45DC8352" w14:textId="77777777" w:rsid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>1) Udzielanie specjalistycznej pomocy w rehabilitacji i leczeniu osób chorych i niepełnosprawnych.</w:t>
      </w:r>
    </w:p>
    <w:p w14:paraId="13DC5272" w14:textId="77777777" w:rsid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 2) Poszerzanie wiedzy z zakresu tematyki udarów mózgu, prewencji chorób układu krążenia i chorób neurologicznych </w:t>
      </w:r>
    </w:p>
    <w:p w14:paraId="50C69486" w14:textId="77777777" w:rsid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>3) Pomoc członkom stowarzyszenia w zakresie edukacji, rehabilitacji i leczenia.</w:t>
      </w:r>
    </w:p>
    <w:p w14:paraId="4CECC63D" w14:textId="77777777" w:rsid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 4) Udzielanie konsultacji medycznej osobom po przebytych chorobach układu nerwowego i układu krążenia. </w:t>
      </w:r>
    </w:p>
    <w:p w14:paraId="231B95F3" w14:textId="77777777" w:rsid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5) Edukacja i wsparcie rodzin pacjentów w zakresie problematyki chorób neurologicznych i kardiologicznych </w:t>
      </w:r>
    </w:p>
    <w:p w14:paraId="63EECA9F" w14:textId="77777777" w:rsid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6) Rozpowszechnianie akcji „Zapobiegamy Udarom” jako głównego programu pomocy osobom po udarze mózgu. </w:t>
      </w:r>
    </w:p>
    <w:p w14:paraId="63AEB6FE" w14:textId="77777777" w:rsidR="001C77EC" w:rsidRPr="000072E9" w:rsidRDefault="00786C58" w:rsidP="001C77E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14:paraId="162D4E55" w14:textId="77777777" w:rsidR="001C77EC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 Cele Stowarzyszenia urzeczywistniane są poprzez : </w:t>
      </w:r>
    </w:p>
    <w:p w14:paraId="6C76D671" w14:textId="77777777" w:rsidR="001C77EC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1. Organizację i finansowanie szeroko pojętej rehabilitacji osób chorych i niepełnosprawnych rozumianą zgodnie z Ustawą o rehabilitacji zawodowej i społecznej oraz zatrudnianiu osób niepełnosprawnych., w tym finansowanie, wypożyczanie i udostępnianie sprzętu rehabilitacyjnego oraz medycznego, </w:t>
      </w:r>
    </w:p>
    <w:p w14:paraId="7301E7B5" w14:textId="77777777" w:rsidR="001C77EC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2. Organizację i finansowanie opieki medycznej osobom chorym i niepełnosprawnym, </w:t>
      </w:r>
    </w:p>
    <w:p w14:paraId="7AEF44BE" w14:textId="77777777" w:rsidR="001C77EC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3. Integrację osób niepełnosprawnych ze społeczeństwem, </w:t>
      </w:r>
    </w:p>
    <w:p w14:paraId="09EA67DA" w14:textId="77777777" w:rsidR="001C77EC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4. Współpracę ze środowiskiem naukowym, terapeutycznym i medycznym, </w:t>
      </w:r>
    </w:p>
    <w:p w14:paraId="64F3D0F1" w14:textId="77777777" w:rsidR="001C77EC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>5. Współdziałanie z organami administracji państwowej, instytucjami rządowymi i pozarządowymi, organizacjami naukowymi i stowarzyszeniami o podobnym profilu</w:t>
      </w:r>
    </w:p>
    <w:p w14:paraId="36FDA867" w14:textId="77777777" w:rsidR="001C77EC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 6. Współpracę z innymi stowarzyszeniami i organizacjami o podobnym profilu działającymi w kraju i za granicą. </w:t>
      </w:r>
    </w:p>
    <w:p w14:paraId="6E5645D3" w14:textId="77777777" w:rsidR="001C77EC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7. Współpracę i wzajemną pomoc członków Stowarzyszenia oraz innych osób zainteresowanych jego działalnością, </w:t>
      </w:r>
    </w:p>
    <w:p w14:paraId="62F52ACF" w14:textId="77777777" w:rsidR="001C77EC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8. Organizację spotkań i imprez integracyjnych </w:t>
      </w:r>
    </w:p>
    <w:p w14:paraId="699327C5" w14:textId="77777777" w:rsidR="001C77EC" w:rsidRPr="001C77EC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lastRenderedPageBreak/>
        <w:t xml:space="preserve">9. Redagowanie serwisu medycznego związanego z tematyką profilaktyki, prewencji, rehabilitacji i leczenia udarów mózgu, </w:t>
      </w:r>
    </w:p>
    <w:p w14:paraId="193A46AD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1C77EC">
        <w:rPr>
          <w:rFonts w:ascii="Times New Roman" w:hAnsi="Times New Roman" w:cs="Times New Roman"/>
          <w:sz w:val="22"/>
          <w:szCs w:val="22"/>
        </w:rPr>
        <w:t xml:space="preserve"> </w:t>
      </w:r>
      <w:r w:rsidRPr="000072E9">
        <w:rPr>
          <w:rFonts w:ascii="Times New Roman" w:hAnsi="Times New Roman" w:cs="Times New Roman"/>
          <w:sz w:val="22"/>
          <w:szCs w:val="22"/>
        </w:rPr>
        <w:t xml:space="preserve">10. Prowadzenie programu autorskiego „Zapobiegamy Udarom” mającego na celu promowanie tematyki udarów mózgu w postaci ulotek, spotów, banerów, książek, filmów, spotów medycznych, wywiadów, konferencji naukowych </w:t>
      </w:r>
    </w:p>
    <w:p w14:paraId="41FCFB93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11. Doradztwo i pomoc organizacyjno-ekonomiczną oraz szkolenie członków innych podmiotów zainteresowanych działalnością Stowarzyszenia, </w:t>
      </w:r>
    </w:p>
    <w:p w14:paraId="7EB32535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12. Prowadzenie działalności integrującej członków Stowarzyszenia oraz inne osoby zainteresowane jego działalnością poprzez aktywność kulturalną rekreacyjną i towarzyską, </w:t>
      </w:r>
    </w:p>
    <w:p w14:paraId="668CE7D5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13. Organizowanie sympozjów, konferencji, seminariów, szkoleń i warsztatów, </w:t>
      </w:r>
    </w:p>
    <w:p w14:paraId="08B10D3F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14. Podnoszenie kwalifikacji członków Stowarzyszenia zgodnych z celami statutowymi, </w:t>
      </w:r>
    </w:p>
    <w:p w14:paraId="771FF5B5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15. Prowadzenie Warsztatów Terapii Zajęciowej dla pacjentów z chorobami neurologicznymi i kardiologicznymi, </w:t>
      </w:r>
    </w:p>
    <w:p w14:paraId="5482F4ED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16. Prowadzenie szkoleń i warsztatów dla rodzin, terapeutów, osób niepełnosprawnych, opiekunów i wolontariuszy, </w:t>
      </w:r>
    </w:p>
    <w:p w14:paraId="3E6C4706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17. Gromadzenie i właściwe wykorzystanie środków finansowych i rzeczowych pochodzących z darów osób fizycznych i prawnych, w tym organizowanie zbiórek publicznych pieniędzy, aukcji i licytacji na podstawie uzyskanych zezwoleń </w:t>
      </w:r>
    </w:p>
    <w:p w14:paraId="65B8F376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18. Organizowanie i monitorowanie pracy wolontariatu. </w:t>
      </w:r>
    </w:p>
    <w:p w14:paraId="36B0A609" w14:textId="6FD2543E" w:rsidR="000072E9" w:rsidRPr="000072E9" w:rsidRDefault="00786C58" w:rsidP="000072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14:paraId="3E9351C9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Działalność o której mowa w § 9 jest nieodpłatną oraz odpłatną działalnością pożytku publicznego w rozumieniu przepisów ustawy o działalności pożytku publicznego i wolontariacie.</w:t>
      </w:r>
    </w:p>
    <w:p w14:paraId="2E6A9696" w14:textId="7DE4AFAA" w:rsidR="000072E9" w:rsidRPr="000072E9" w:rsidRDefault="00786C58" w:rsidP="000072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Rozdział III</w:t>
      </w:r>
    </w:p>
    <w:p w14:paraId="3FDDCF2F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Członkowie Stowarzyszenia oraz ich prawa i obowiązki </w:t>
      </w:r>
    </w:p>
    <w:p w14:paraId="3C02EBC7" w14:textId="27D50639" w:rsidR="000072E9" w:rsidRPr="000072E9" w:rsidRDefault="00786C58" w:rsidP="000072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14:paraId="68265D11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Członkowie Stowarzyszenia dzielą się na członków założycieli, zwyczajnych, honorowych i wspierających. Członkowie założyciele są zarazem członkami zwyczajnymi Stowarzyszenia. </w:t>
      </w:r>
    </w:p>
    <w:p w14:paraId="383D73D6" w14:textId="325C73AD" w:rsidR="000072E9" w:rsidRPr="000072E9" w:rsidRDefault="00786C58" w:rsidP="000072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§ 12</w:t>
      </w:r>
    </w:p>
    <w:p w14:paraId="77B0B8FB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1. Członkami Stowarzyszenia mogą być osoby fizyczne - obywatele polscy oraz cudzoziemcy (również nie mający miejsca zamieszkania na terenie Rzeczpospolitej Polskiej) nie pozbawieni praw publicznych i posiadający pełną zdolność do czynności prawnych lub zdolność do czynności prawnych ograniczoną z uwagi na wiek.</w:t>
      </w:r>
    </w:p>
    <w:p w14:paraId="372EE244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2. Osoba prawna może być jedynie członkiem wspierającym Stowarzyszenia .</w:t>
      </w:r>
    </w:p>
    <w:p w14:paraId="69D9FA5E" w14:textId="51D68DD7" w:rsidR="000072E9" w:rsidRPr="000072E9" w:rsidRDefault="00786C58" w:rsidP="000072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§ 13</w:t>
      </w:r>
    </w:p>
    <w:p w14:paraId="076887D4" w14:textId="77777777" w:rsidR="000072E9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Tytuł członków założycieli noszą członkowie, którzy dnia 9 sierpnia 2012 roku podjęli uchwałę o powołaniu Stowarzyszenia.</w:t>
      </w:r>
    </w:p>
    <w:p w14:paraId="4CA5C9FC" w14:textId="0983AAF9" w:rsidR="000072E9" w:rsidRPr="000072E9" w:rsidRDefault="00786C58" w:rsidP="000072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§ 14</w:t>
      </w:r>
    </w:p>
    <w:p w14:paraId="6B45D847" w14:textId="77777777" w:rsid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1.Członkiem zwyczajnym może zostać osoba zainteresowana celami i działalnością Stowarzyszenia . 2. Nawiązanie członkostwa wymaga złożenia przez kandydata deklaracji wyrażającej wolę </w:t>
      </w:r>
      <w:r w:rsidRPr="000072E9">
        <w:rPr>
          <w:rFonts w:ascii="Times New Roman" w:hAnsi="Times New Roman" w:cs="Times New Roman"/>
          <w:sz w:val="22"/>
          <w:szCs w:val="22"/>
        </w:rPr>
        <w:lastRenderedPageBreak/>
        <w:t xml:space="preserve">przystąpienia. W przypadku osób poniżej 18 roku życia wymagana jest ponadto pisemna rekomendacja członka założyciela albo dwóch członków zwyczajnych. </w:t>
      </w:r>
    </w:p>
    <w:p w14:paraId="686597B0" w14:textId="77777777" w:rsid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3. Stowarzyszenie przyjmuje kandydata do grona członków poprzez uchwałę, jaka podejmowana jest na najbliższym posiedzeniu Zarządu. Nawiązanie stosunku członkostwa jest komunikowane pisemnie kandydatowi oraz stwierdzane na deklaracji w postaci adnotacji podpisanej przez członków Zarządu. 4. Odmowa przyjęcia w poczet członków Stowarzyszenia wymaga uzasadnienia, które jest komunikowane kandydatowi wraz z oświadczeniem o odmowie przyjęcia</w:t>
      </w:r>
      <w:r w:rsidR="000072E9">
        <w:rPr>
          <w:rFonts w:ascii="Times New Roman" w:hAnsi="Times New Roman" w:cs="Times New Roman"/>
          <w:sz w:val="22"/>
          <w:szCs w:val="22"/>
        </w:rPr>
        <w:t>.</w:t>
      </w:r>
    </w:p>
    <w:p w14:paraId="71AAE813" w14:textId="77777777" w:rsid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5. Kandydat ma prawo odwołania się do Walnego Zebrania Członków w terminie 14 dni od doręczenia mu zawiadomienia go o odmowie przyjęcia. Odwołanie wnosi się za pośrednictwem Zarządu Stowarzyszenia . </w:t>
      </w:r>
    </w:p>
    <w:p w14:paraId="4E0DDFBA" w14:textId="77777777" w:rsid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6. Walne Zebranie Członków rozpoznaje odwołanie na najbliższym posiedzeniu. Jego decyzja jest ostateczna. </w:t>
      </w:r>
    </w:p>
    <w:p w14:paraId="6E93DAE8" w14:textId="3941DC2F" w:rsidR="000072E9" w:rsidRPr="000072E9" w:rsidRDefault="00786C58" w:rsidP="000072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2E9">
        <w:rPr>
          <w:rFonts w:ascii="Times New Roman" w:hAnsi="Times New Roman" w:cs="Times New Roman"/>
          <w:b/>
          <w:bCs/>
          <w:sz w:val="22"/>
          <w:szCs w:val="22"/>
        </w:rPr>
        <w:t>§ 15</w:t>
      </w:r>
    </w:p>
    <w:p w14:paraId="1D91709D" w14:textId="77777777" w:rsid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 Członkiem wspierającym Stowarzyszenia może zostać osoba prawna lub fizyczna, która jest zainteresowana statutową działalnością Stowarzyszenia i zadeklaruje na jego rzecz pomoc finansową, rzeczową lub merytoryczną w realizacji celów Stowarzyszenia </w:t>
      </w:r>
    </w:p>
    <w:p w14:paraId="0053236B" w14:textId="77777777" w:rsid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Osoba prawna w czynnościach związanych ze stosunkiem członkostwa działa poprzez osoby powołane do jej reprezentacji. </w:t>
      </w:r>
    </w:p>
    <w:p w14:paraId="60AC54D2" w14:textId="77777777" w:rsidR="00624CE1" w:rsidRDefault="00786C58" w:rsidP="00624CE1">
      <w:pPr>
        <w:jc w:val="center"/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3. Przyjęcie członka wspierającego do Stowarzyszenia odbywa się w sposób określony w §13 ust.2 -6. </w:t>
      </w:r>
    </w:p>
    <w:p w14:paraId="4121AB66" w14:textId="36C28D1D" w:rsidR="00624CE1" w:rsidRPr="00624CE1" w:rsidRDefault="00786C58" w:rsidP="00624CE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4CE1">
        <w:rPr>
          <w:rFonts w:ascii="Times New Roman" w:hAnsi="Times New Roman" w:cs="Times New Roman"/>
          <w:b/>
          <w:bCs/>
          <w:sz w:val="22"/>
          <w:szCs w:val="22"/>
        </w:rPr>
        <w:t>§ 16</w:t>
      </w:r>
    </w:p>
    <w:p w14:paraId="5C503A28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Honorowe członkostwo Stowarzyszenia nadaje Walne Zebranie Członków na wniosek Zarządu osobom szczególnie zasłużonym dla Stowarzyszenia , względnie dla realizacji celów stanowiących przedmiot działalności Stowarzyszenia </w:t>
      </w:r>
    </w:p>
    <w:p w14:paraId="3D2E5E01" w14:textId="36D9320B" w:rsidR="00624CE1" w:rsidRPr="00624CE1" w:rsidRDefault="00786C58" w:rsidP="00624CE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4CE1">
        <w:rPr>
          <w:rFonts w:ascii="Times New Roman" w:hAnsi="Times New Roman" w:cs="Times New Roman"/>
          <w:b/>
          <w:bCs/>
          <w:sz w:val="22"/>
          <w:szCs w:val="22"/>
        </w:rPr>
        <w:t>§ 17</w:t>
      </w:r>
    </w:p>
    <w:p w14:paraId="4BC94A6D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 Członkowie zwyczajni mają prawo: </w:t>
      </w:r>
    </w:p>
    <w:p w14:paraId="1DC05774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1) korzystania z czynnego i biernego prawa wyborczego do władz Stowarzyszenia ,</w:t>
      </w:r>
    </w:p>
    <w:p w14:paraId="35E49BBB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2) zgłaszania wniosków i propozycji oraz wypowiadania opinii w sprawie działalności Stowarzyszenia , </w:t>
      </w:r>
    </w:p>
    <w:p w14:paraId="42445F0E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3) współkształtowania programu działalności Stowarzyszenia poprzez zgłaszanie inicjatywy uchwałodawczej oraz uczestniczenie w głosowaniu nad uchwałami </w:t>
      </w:r>
    </w:p>
    <w:p w14:paraId="0AD49157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4) udziału w zebraniach, odczytach, konferencjach, kursach, wycieczkach i innych imprezach organizowanych przez Stowarzyszenie , </w:t>
      </w:r>
    </w:p>
    <w:p w14:paraId="6727D9BE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5) otrzymywania wydawnictw Stowarzyszenia po cenach preferencyjnych,</w:t>
      </w:r>
    </w:p>
    <w:p w14:paraId="7053277C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6) korzystania z pomocy Stowarzyszenia w podwyższaniu kwalifikacji zawodowych i naukowych oraz ochronie praw autorskich i zawodowych, </w:t>
      </w:r>
    </w:p>
    <w:p w14:paraId="4F5B5BB1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7) odwoływania się od decyzji władz Stowarzyszenia do Walnego Zebrania Członków, </w:t>
      </w:r>
    </w:p>
    <w:p w14:paraId="78249741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8) posiadania legitymacji oraz noszenia odznaki Stowarzyszenia. </w:t>
      </w:r>
    </w:p>
    <w:p w14:paraId="5190343E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Członkowie zwyczajni mają obowiązek: </w:t>
      </w:r>
    </w:p>
    <w:p w14:paraId="0B70630D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1) przestrzegania postanowień statutu i uchwał władz Stowarzyszenia, </w:t>
      </w:r>
    </w:p>
    <w:p w14:paraId="6DDB19A3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2) aktywnego udziału w realizacji celów Stowarzyszenia, </w:t>
      </w:r>
    </w:p>
    <w:p w14:paraId="2BC17E43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lastRenderedPageBreak/>
        <w:t xml:space="preserve">3) regularnego uiszczania składek członkowskich. </w:t>
      </w:r>
    </w:p>
    <w:p w14:paraId="0DCCE84B" w14:textId="08F84071" w:rsidR="00624CE1" w:rsidRPr="00624CE1" w:rsidRDefault="00786C58" w:rsidP="00624CE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4CE1">
        <w:rPr>
          <w:rFonts w:ascii="Times New Roman" w:hAnsi="Times New Roman" w:cs="Times New Roman"/>
          <w:b/>
          <w:bCs/>
          <w:sz w:val="22"/>
          <w:szCs w:val="22"/>
        </w:rPr>
        <w:t>§ 18</w:t>
      </w:r>
    </w:p>
    <w:p w14:paraId="6FF545DD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 Członkom wspierającym i honorowym przysługują wszystkie prawa członków zwyczajnych z wyjątkiem biernego i czynnego prawa wyborczego. </w:t>
      </w:r>
    </w:p>
    <w:p w14:paraId="4823B3D0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Na członkach wspierających i honorowych spoczywają te same obowiązki, co na zwyczajnych, z tym, że : </w:t>
      </w:r>
    </w:p>
    <w:p w14:paraId="11E39C1D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a) członek wspierający jest dodatkowo zobowiązany do wywiązywania się z świadczeń, jakich spełnianie zadeklarował przy nawiązaniu stosunku członkostwa, </w:t>
      </w:r>
    </w:p>
    <w:p w14:paraId="7554D550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b) członkowie honorowi są zwolnieni z obowiązku opłacania składek członkowskich. </w:t>
      </w:r>
    </w:p>
    <w:p w14:paraId="55DFB9A7" w14:textId="02E21570" w:rsidR="00624CE1" w:rsidRPr="00624CE1" w:rsidRDefault="00786C58" w:rsidP="00624CE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4CE1">
        <w:rPr>
          <w:rFonts w:ascii="Times New Roman" w:hAnsi="Times New Roman" w:cs="Times New Roman"/>
          <w:b/>
          <w:bCs/>
          <w:sz w:val="22"/>
          <w:szCs w:val="22"/>
        </w:rPr>
        <w:t>§ 19</w:t>
      </w:r>
    </w:p>
    <w:p w14:paraId="2AF0000F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 Członkostwo w Stowarzyszeniu ustaje w wyniku : </w:t>
      </w:r>
    </w:p>
    <w:p w14:paraId="0FA0CCC3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1) pisemnego oświadczenia o wystąpieniu złożonego wobec jednego z członków Zarządu Stowarzyszenia, </w:t>
      </w:r>
    </w:p>
    <w:p w14:paraId="15F1A86E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2) śmierci członka lub utraty osobowości prawnej przez członka wspierającego będącego osobą prawną, </w:t>
      </w:r>
    </w:p>
    <w:p w14:paraId="4964A818" w14:textId="77777777" w:rsidR="00624CE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3) wykluczenia uchwałą Zarządu za działalność sprzeczną ze statutem lub uchwałami Stowarzyszenia, </w:t>
      </w:r>
    </w:p>
    <w:p w14:paraId="631D4F1A" w14:textId="77777777" w:rsidR="003F137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4) skreślenia z listy członków przez Zarząd wskutek zalegania ze składkami członkowskimi przez okres dłuższy niż jeden rok. </w:t>
      </w:r>
    </w:p>
    <w:p w14:paraId="533EE7CB" w14:textId="77777777" w:rsidR="003F137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W sytuacji określonej w pkt 3 i 4 ust.1 Zarząd informuje o ustaniu stosunku członkostwa, zawiadamiając o przyczynie skreślenia lub wykluczenia i pouczając jednocześnie o prawie odwołania do Walnego Zebrania Członków oraz terminie, w którym może to nastąpić. </w:t>
      </w:r>
    </w:p>
    <w:p w14:paraId="0DF625EC" w14:textId="77777777" w:rsidR="003F137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3. Odwołanie się od uchwały Zarządu o skreśleniu lub wykluczeniu członka Stowarzyszenia może nastąpić w terminie 14 dni od doręczenia informacji wskazanej w ust.2. Walne Zebranie Członków rozpoznaje odwołanie na najbliższym posiedzeniu. </w:t>
      </w:r>
    </w:p>
    <w:p w14:paraId="6B964167" w14:textId="77777777" w:rsidR="003F1371" w:rsidRPr="003F1371" w:rsidRDefault="00786C58" w:rsidP="003F137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1371">
        <w:rPr>
          <w:rFonts w:ascii="Times New Roman" w:hAnsi="Times New Roman" w:cs="Times New Roman"/>
          <w:b/>
          <w:bCs/>
          <w:sz w:val="22"/>
          <w:szCs w:val="22"/>
        </w:rPr>
        <w:t>Rozdział IV</w:t>
      </w:r>
    </w:p>
    <w:p w14:paraId="12030BDC" w14:textId="5B2EA742" w:rsidR="003F1371" w:rsidRPr="003F1371" w:rsidRDefault="00786C58" w:rsidP="003F137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1371">
        <w:rPr>
          <w:rFonts w:ascii="Times New Roman" w:hAnsi="Times New Roman" w:cs="Times New Roman"/>
          <w:b/>
          <w:bCs/>
          <w:sz w:val="22"/>
          <w:szCs w:val="22"/>
        </w:rPr>
        <w:t>Władze Stowarzyszenia</w:t>
      </w:r>
    </w:p>
    <w:p w14:paraId="593EEC3F" w14:textId="27D381B2" w:rsidR="003F1371" w:rsidRPr="003F1371" w:rsidRDefault="00786C58" w:rsidP="003F137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1371">
        <w:rPr>
          <w:rFonts w:ascii="Times New Roman" w:hAnsi="Times New Roman" w:cs="Times New Roman"/>
          <w:b/>
          <w:bCs/>
          <w:sz w:val="22"/>
          <w:szCs w:val="22"/>
        </w:rPr>
        <w:t>§ 20</w:t>
      </w:r>
    </w:p>
    <w:p w14:paraId="7B7479AB" w14:textId="77777777" w:rsidR="003F137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Władzami </w:t>
      </w:r>
      <w:r w:rsidRPr="00F10779">
        <w:rPr>
          <w:rFonts w:ascii="Times New Roman" w:hAnsi="Times New Roman" w:cs="Times New Roman"/>
          <w:sz w:val="22"/>
          <w:szCs w:val="22"/>
        </w:rPr>
        <w:t>Stowarzyszenia są:</w:t>
      </w:r>
      <w:r w:rsidRPr="000072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5326C7" w14:textId="77777777" w:rsidR="003F137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1) Walne Zebranie Członków, </w:t>
      </w:r>
    </w:p>
    <w:p w14:paraId="65B30207" w14:textId="77777777" w:rsidR="003F137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2) Zarząd, </w:t>
      </w:r>
    </w:p>
    <w:p w14:paraId="019A2706" w14:textId="77777777" w:rsidR="003F137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3) Komisja Rewizyjna. </w:t>
      </w:r>
    </w:p>
    <w:p w14:paraId="1EAB86AE" w14:textId="355A801D" w:rsidR="003F1371" w:rsidRPr="003F1371" w:rsidRDefault="00786C58" w:rsidP="003F137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1371">
        <w:rPr>
          <w:rFonts w:ascii="Times New Roman" w:hAnsi="Times New Roman" w:cs="Times New Roman"/>
          <w:b/>
          <w:bCs/>
          <w:sz w:val="22"/>
          <w:szCs w:val="22"/>
        </w:rPr>
        <w:t>§ 21</w:t>
      </w:r>
    </w:p>
    <w:p w14:paraId="2687DE2C" w14:textId="77777777" w:rsidR="00F1077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1. Członkowie Zarządu oraz Komisji Rewizyjnej wybierani są na wspólną czteroletnią kadencję.</w:t>
      </w:r>
    </w:p>
    <w:p w14:paraId="0567CD66" w14:textId="77777777" w:rsidR="00F1077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2. Wyboru członków Zarządu oraz Komisji Rewizyjnej dokonuje Walne Zebranie Członków spośród nieograniczonej liczby kandydatów, jakimi mogą być wyłącznie członkowie zwyczajni Stowarzyszenia . W razie zmniejszenia się w czasie trwania kadencji liczebności obieralnych władz Stowarzyszenia poniżej wielkości przewidzianej statutem, uzupełnienie ich składu może nastąpić w drodze kooptacji, jakiej dokonają pozostali członkowie danego organu. W tym trybie można powołać nie więcej niż połowę składu organu. </w:t>
      </w:r>
    </w:p>
    <w:p w14:paraId="6DDD8779" w14:textId="77777777" w:rsidR="00F1077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lastRenderedPageBreak/>
        <w:t>3. Kadencja rozpoczyna się w dniu wyboru do Zarządu lub Komisji Rewizyjnej.</w:t>
      </w:r>
    </w:p>
    <w:p w14:paraId="1D9DC8EB" w14:textId="77777777" w:rsidR="00F1077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4. Po upływie kadencji członkowie władz Stowarzyszenia zachowują mandat do wykonywania swoich funkcji do czasu wyboru przez najbliższe Walne Zebranie Członków nowych władz Stowarzyszenia . </w:t>
      </w:r>
    </w:p>
    <w:p w14:paraId="195FB0B9" w14:textId="77777777" w:rsidR="00F1077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5. Sprawowanie funkcji w obieralnych władzach Stowarzyszenia nie jest ograniczone liczbą kadencji.</w:t>
      </w:r>
    </w:p>
    <w:p w14:paraId="5926F844" w14:textId="2C00E8DC" w:rsidR="00F10779" w:rsidRPr="00F10779" w:rsidRDefault="00786C58" w:rsidP="00F1077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0779">
        <w:rPr>
          <w:rFonts w:ascii="Times New Roman" w:hAnsi="Times New Roman" w:cs="Times New Roman"/>
          <w:b/>
          <w:bCs/>
          <w:sz w:val="22"/>
          <w:szCs w:val="22"/>
        </w:rPr>
        <w:t>§ 22</w:t>
      </w:r>
    </w:p>
    <w:p w14:paraId="4932BFF2" w14:textId="77777777" w:rsidR="00CA26D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 Nie można łączyć członkostwa w Zarządzie oraz Komisji Rewizyjnej Stowarzyszenia. Nie można również zasiadać w jedynym z tych organów, w sytuacji, gdy w skład drugiego z nich wchodzi małżonek albo osoba, w stosunku do której pozostaje się w stosunku pokrewieństwa, powinowactwa lub podległości z tytułu zatrudnienia. </w:t>
      </w:r>
    </w:p>
    <w:p w14:paraId="3843F11D" w14:textId="77777777" w:rsidR="00CA26D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Członkami obieralnych władz Stowarzyszenia nie mogą być osoby skazane prawomocnym wyrokiem za przestępstwo z winy umyślnej. </w:t>
      </w:r>
    </w:p>
    <w:p w14:paraId="1FF23B3E" w14:textId="77777777" w:rsidR="00CA26D1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3. Członkowie Zarządu i Komisji Rewizyjnej nie mogą brać udziału w żadnym z organów Stowarzyszenia w głosowaniu w sprawach wyłącznie ich dotyczących. </w:t>
      </w:r>
    </w:p>
    <w:p w14:paraId="29268083" w14:textId="451CFA3B" w:rsidR="00CA26D1" w:rsidRPr="00CA26D1" w:rsidRDefault="00786C58" w:rsidP="00CA26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A26D1">
        <w:rPr>
          <w:rFonts w:ascii="Times New Roman" w:hAnsi="Times New Roman" w:cs="Times New Roman"/>
          <w:b/>
          <w:bCs/>
          <w:sz w:val="22"/>
          <w:szCs w:val="22"/>
        </w:rPr>
        <w:t>§ 23</w:t>
      </w:r>
    </w:p>
    <w:p w14:paraId="1E5F68F5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1.Uchwały wszystkich władz Stowarzyszenia zapadają zwykłą większością głosów przy obecności co najmniej połowy członków uprawnionych do głosowania, jeżeli dalsze postanowienia statutu nie stanowią inaczej. </w:t>
      </w:r>
    </w:p>
    <w:p w14:paraId="085682C0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Przed upływem kadencji członkowie obieralnych władz Stowarzyszenia mogą być odwołani większością 2/3 głosów przez organ, który ich wybrał. </w:t>
      </w:r>
    </w:p>
    <w:p w14:paraId="232C8B24" w14:textId="79E2BFA9" w:rsidR="00D86E34" w:rsidRPr="00D86E34" w:rsidRDefault="00786C58" w:rsidP="00D86E3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6E34">
        <w:rPr>
          <w:rFonts w:ascii="Times New Roman" w:hAnsi="Times New Roman" w:cs="Times New Roman"/>
          <w:b/>
          <w:bCs/>
          <w:sz w:val="22"/>
          <w:szCs w:val="22"/>
        </w:rPr>
        <w:t>Walne Zebranie Członków</w:t>
      </w:r>
    </w:p>
    <w:p w14:paraId="56726D88" w14:textId="14912BA9" w:rsidR="00D86E34" w:rsidRPr="00D86E34" w:rsidRDefault="00786C58" w:rsidP="00D86E3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6E34">
        <w:rPr>
          <w:rFonts w:ascii="Times New Roman" w:hAnsi="Times New Roman" w:cs="Times New Roman"/>
          <w:b/>
          <w:bCs/>
          <w:sz w:val="22"/>
          <w:szCs w:val="22"/>
        </w:rPr>
        <w:t>§ 24</w:t>
      </w:r>
    </w:p>
    <w:p w14:paraId="4313C143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 Walne Zebranie Członków jest najwyższą władzą Stowarzyszenia. </w:t>
      </w:r>
    </w:p>
    <w:p w14:paraId="19109E4E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W Walnym Zebraniu Członków biorą udział : </w:t>
      </w:r>
    </w:p>
    <w:p w14:paraId="692C428C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- z głosem stanowiącym (członkowie zwyczajni) </w:t>
      </w:r>
    </w:p>
    <w:p w14:paraId="7E3D6E56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– z głosem doradczym </w:t>
      </w:r>
    </w:p>
    <w:p w14:paraId="567A92A5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– członkowie honorowi i wspierający, obsługa prawna zebrania oraz zaproszeni goście. </w:t>
      </w:r>
    </w:p>
    <w:p w14:paraId="267D800C" w14:textId="37A6121E" w:rsidR="00D86E34" w:rsidRPr="00D86E34" w:rsidRDefault="00786C58" w:rsidP="00D86E3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6E34">
        <w:rPr>
          <w:rFonts w:ascii="Times New Roman" w:hAnsi="Times New Roman" w:cs="Times New Roman"/>
          <w:b/>
          <w:bCs/>
          <w:sz w:val="22"/>
          <w:szCs w:val="22"/>
        </w:rPr>
        <w:t>§ 25</w:t>
      </w:r>
    </w:p>
    <w:p w14:paraId="3ED25738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 Zwyczajne Walne Zebranie Członków zwołuje Zarząd Stowarzyszenia raz w roku do końca czerwca danego roku. W sytuacji, w której nie uczyni tego w tym terminie kompetencja ta przysługuje Komisji Rewizyjnej. </w:t>
      </w:r>
    </w:p>
    <w:p w14:paraId="1FD96C51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Nadzwyczajne Walne Zebranie Członków może być zwołane : </w:t>
      </w:r>
    </w:p>
    <w:p w14:paraId="40285A09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a) na mocy uchwały Walnego Zebrania Członków, </w:t>
      </w:r>
    </w:p>
    <w:p w14:paraId="59AA4354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b) wskutek decyzji Zarządu Stowarzyszenia, </w:t>
      </w:r>
    </w:p>
    <w:p w14:paraId="513A7E70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c) na żądanie Komisji Rewizyjnej Stowarzyszenia, </w:t>
      </w:r>
    </w:p>
    <w:p w14:paraId="52655A68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d) na pisemne żądanie co najmniej ¼ członków zwyczajnych. </w:t>
      </w:r>
    </w:p>
    <w:p w14:paraId="5654F550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3. W sytuacji, w której Zarząd Stowarzyszenia nie zwoła Nadzwyczajnego Walnego Zebrania Członków w terminie dwóch miesięcy od przekazania mu żądania zwołania zebrania przez podmioty określone w ust.2 kompetencja ta przysługuje Komisji Rewizyjnej. </w:t>
      </w:r>
    </w:p>
    <w:p w14:paraId="736B5E19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lastRenderedPageBreak/>
        <w:t xml:space="preserve">4. Podmiot zwołujący Walne Zebranie Członków formułuje również jego porządek obrad. Podmioty uprawnione do żądania zwołania Nadzwyczajnego Walnego Zebrania Członków mogą również żądać zamieszczenia oznaczonych spraw w porządku Walnego Zebrania Członków. </w:t>
      </w:r>
    </w:p>
    <w:p w14:paraId="726DB0F0" w14:textId="7529CA2A" w:rsidR="00D86E34" w:rsidRPr="00D86E34" w:rsidRDefault="00786C58" w:rsidP="00D86E3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6E34">
        <w:rPr>
          <w:rFonts w:ascii="Times New Roman" w:hAnsi="Times New Roman" w:cs="Times New Roman"/>
          <w:b/>
          <w:bCs/>
          <w:sz w:val="22"/>
          <w:szCs w:val="22"/>
        </w:rPr>
        <w:t>§ 26</w:t>
      </w:r>
    </w:p>
    <w:p w14:paraId="7AAE1385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1.Czas, miejsce oraz porządek obrad Walnego Zebrania Członków są pisemnie komunikowane uprawnionym do uczestniczenia w nim co najmniej na dwa tygodnie przed zaplanowaną datą obrad. </w:t>
      </w:r>
    </w:p>
    <w:p w14:paraId="5BE99CFA" w14:textId="2C37FB3D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2.Walne Zebranie Członków może podejmować uchwały jedynie w sprawach objętych porządkiem obrad podanym do wiadomości członków w terminach i w sposób określonych w statucie.</w:t>
      </w:r>
    </w:p>
    <w:p w14:paraId="5D4A3F32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3. Obradami Walnego Zebrania Członków kieruje Prezydium Zebrania, jakie stanowią przewodniczący, jego zastępca oraz sekretarz. </w:t>
      </w:r>
    </w:p>
    <w:p w14:paraId="0B90ED07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4. Walne Zebranie Członków proceduje w oparciu o przyjęty przez siebie regulamin.</w:t>
      </w:r>
    </w:p>
    <w:p w14:paraId="6088E3E6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5. Obrady Walnego Zebrania Członków są protokołowane, a protokół podpisuje przewodniczący oraz sekretarz zebrania.</w:t>
      </w:r>
    </w:p>
    <w:p w14:paraId="3E37A4C1" w14:textId="7534C4C2" w:rsidR="00D86E34" w:rsidRPr="00D86E34" w:rsidRDefault="00786C58" w:rsidP="00D86E3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6E34">
        <w:rPr>
          <w:rFonts w:ascii="Times New Roman" w:hAnsi="Times New Roman" w:cs="Times New Roman"/>
          <w:b/>
          <w:bCs/>
          <w:sz w:val="22"/>
          <w:szCs w:val="22"/>
        </w:rPr>
        <w:t>§ 27</w:t>
      </w:r>
    </w:p>
    <w:p w14:paraId="702EC817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 Do ważności uchwał Walnego Zebrania Członków Stowarzyszenia konieczna jest obecność co najmniej połowy ogólnej liczby uprawnionych członków w pierwszym terminie, a w drugim terminie, który może być wyznaczony o pół godziny później tego samego dnia - może ono skutecznie obradować bez względu na liczbę uczestników. </w:t>
      </w:r>
    </w:p>
    <w:p w14:paraId="38424813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2. Uchwały Walnego Zebrania Członków zapadają zwykłą większością głosów, z wyjątkiem uchwał o zmianie statutu, rozwiązaniu Stowarzyszenia i odwołaniu członków obieralnych władz Stowarzyszenia , które wymagają większości 2/3 głosów. Wybór do tych władz dokonuje się bezwzględną większością głosów (tj. więcej niż połowa głosujących jest „za”).</w:t>
      </w:r>
    </w:p>
    <w:p w14:paraId="136DCB63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3. Uchwały podejmowane są w głosowaniu jawnym, z wyłączeniem głosowania w sprawach personalnych (przede wszystkim wyborów do władz Stowarzyszenia), które wymagają głosowania tajnego. </w:t>
      </w:r>
    </w:p>
    <w:p w14:paraId="4E31D81D" w14:textId="693CA1AE" w:rsidR="00D86E34" w:rsidRPr="00D86E34" w:rsidRDefault="00786C58" w:rsidP="00D86E3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6E34">
        <w:rPr>
          <w:rFonts w:ascii="Times New Roman" w:hAnsi="Times New Roman" w:cs="Times New Roman"/>
          <w:b/>
          <w:bCs/>
          <w:sz w:val="22"/>
          <w:szCs w:val="22"/>
        </w:rPr>
        <w:t>§ 28</w:t>
      </w:r>
    </w:p>
    <w:p w14:paraId="45F736EF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Do kompetencji Walnego Zebrania Członków należy: </w:t>
      </w:r>
    </w:p>
    <w:p w14:paraId="368DDEBC" w14:textId="77777777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1) uchwalanie statutu oraz kierunków rozwoju i działalności Stowarzyszenia, </w:t>
      </w:r>
    </w:p>
    <w:p w14:paraId="41692BF1" w14:textId="7AC79E2E" w:rsidR="00D86E34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2) rozpatrywanie i zatwierdzanie corocznego sprawozdania z działalności Zarządu i Komisji Rewizyjnej oraz podejmowanie na wniosek Komisji Rewizyjnej decyzji o udzieleniu lub odmowie udzielenia członkom Zarządu absolutorium za działalność w minionym roku kalendarzowym; absolutorium głosowane jest w zależności od decyzji Walnego Zebrania Członków wspólnie dla całego Zarządu, względnie indywidualnie dla każdego z jego członków, </w:t>
      </w:r>
    </w:p>
    <w:p w14:paraId="48E3256D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3) wyrażanie zgody na dokonywanie czynności przekraczające zakres zwykłego zarządu mieniem stowarzyszenia, takie jak nabycie lub zbycie oraz obciążenie nieruchomości oraz zaciąganie zobowiązań ponad kwotę oznaczoną uchwałą Walnego Zebrania Członków, </w:t>
      </w:r>
    </w:p>
    <w:p w14:paraId="4F948ECB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4) oznaczanie kwoty zobowiązań, których zaciągnięcie wymaga zgody Walnego Zebrania Członków, </w:t>
      </w:r>
    </w:p>
    <w:p w14:paraId="00595DC1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5) podejmowanie uchwał o zmianie statutu oraz rozwiązaniu Stowarzyszenia, </w:t>
      </w:r>
    </w:p>
    <w:p w14:paraId="4A78717A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6) wybór i odwoływanie prezesa i członków Zarządu oraz członków Komisji Rewizyjnej,</w:t>
      </w:r>
    </w:p>
    <w:p w14:paraId="76923561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7) podejmowanie decyzji o przeniesieniu siedziby Stowarzyszenia ,</w:t>
      </w:r>
    </w:p>
    <w:p w14:paraId="1FDCBD50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8) ustalanie wysokości składek członkowskich oraz terminów ich płatności, </w:t>
      </w:r>
    </w:p>
    <w:p w14:paraId="2048C44F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lastRenderedPageBreak/>
        <w:t xml:space="preserve">9) rozstrzyganie </w:t>
      </w:r>
      <w:proofErr w:type="spellStart"/>
      <w:r w:rsidRPr="000072E9">
        <w:rPr>
          <w:rFonts w:ascii="Times New Roman" w:hAnsi="Times New Roman" w:cs="Times New Roman"/>
          <w:sz w:val="22"/>
          <w:szCs w:val="22"/>
        </w:rPr>
        <w:t>odwołań</w:t>
      </w:r>
      <w:proofErr w:type="spellEnd"/>
      <w:r w:rsidRPr="000072E9">
        <w:rPr>
          <w:rFonts w:ascii="Times New Roman" w:hAnsi="Times New Roman" w:cs="Times New Roman"/>
          <w:sz w:val="22"/>
          <w:szCs w:val="22"/>
        </w:rPr>
        <w:t xml:space="preserve"> od uchwał i decyzji obieralnych władz Stowarzyszenia , </w:t>
      </w:r>
    </w:p>
    <w:p w14:paraId="69602734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10) podejmowanie decyzji o celu, na jaki przeznaczony zostanie majątek Stowarzyszenia w sytuacji jego rozwiązania, </w:t>
      </w:r>
    </w:p>
    <w:p w14:paraId="54DF83E1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11) nadawanie godności członka honorowego, </w:t>
      </w:r>
    </w:p>
    <w:p w14:paraId="4B18ACCC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12) uchwalanie regulaminu pracy Zarządu oraz Komisji Rewizyjnej, </w:t>
      </w:r>
    </w:p>
    <w:p w14:paraId="6C653042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13) podejmowanie decyzji o prowadzeniu przez Stowarzyszenie działalności gospodarczej, </w:t>
      </w:r>
    </w:p>
    <w:p w14:paraId="76870CD2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14) podejmowanie uchwał we wszystkich innych sprawach Stowarzyszenia nie unormowanych statutem. </w:t>
      </w:r>
    </w:p>
    <w:p w14:paraId="48ABC923" w14:textId="3B438CF0" w:rsidR="002C26AF" w:rsidRPr="002C26AF" w:rsidRDefault="00786C58" w:rsidP="002C26A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6AF">
        <w:rPr>
          <w:rFonts w:ascii="Times New Roman" w:hAnsi="Times New Roman" w:cs="Times New Roman"/>
          <w:b/>
          <w:bCs/>
          <w:sz w:val="22"/>
          <w:szCs w:val="22"/>
        </w:rPr>
        <w:t>Zarząd</w:t>
      </w:r>
    </w:p>
    <w:p w14:paraId="77881967" w14:textId="2982B69E" w:rsidR="002C26AF" w:rsidRPr="002C26AF" w:rsidRDefault="00786C58" w:rsidP="002C26A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6AF">
        <w:rPr>
          <w:rFonts w:ascii="Times New Roman" w:hAnsi="Times New Roman" w:cs="Times New Roman"/>
          <w:b/>
          <w:bCs/>
          <w:sz w:val="22"/>
          <w:szCs w:val="22"/>
        </w:rPr>
        <w:t>§ 29</w:t>
      </w:r>
    </w:p>
    <w:p w14:paraId="459A8460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1.Zarząd kieruje działalnością Stowarzyszenia oraz reprezentuje je na zewnątrz. </w:t>
      </w:r>
    </w:p>
    <w:p w14:paraId="346D11A5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skreślony </w:t>
      </w:r>
    </w:p>
    <w:p w14:paraId="692EB1B3" w14:textId="77777777" w:rsidR="002C26AF" w:rsidRPr="002C26AF" w:rsidRDefault="00786C58" w:rsidP="002C26A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6AF">
        <w:rPr>
          <w:rFonts w:ascii="Times New Roman" w:hAnsi="Times New Roman" w:cs="Times New Roman"/>
          <w:b/>
          <w:bCs/>
          <w:sz w:val="22"/>
          <w:szCs w:val="22"/>
        </w:rPr>
        <w:t>§ 30</w:t>
      </w:r>
    </w:p>
    <w:p w14:paraId="7A1963F2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1.Zarząd składa się z 3 do 5 członków wybieranych spośród członków zwyczajnych Stowarzyszenia przez Walne Zebranie Członków na czteroletnią kadencję, z tym że w składzie zarządu stowarzyszenia większość muszą stanowić osoby o pełnej zdolności do czynności prawnych. </w:t>
      </w:r>
    </w:p>
    <w:p w14:paraId="444E68A5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Walne Zebranie Członków wybiera w dwóch odrębnych głosowaniach, najpierw Prezesa Zarządu, a następnie członków Zarządu. </w:t>
      </w:r>
    </w:p>
    <w:p w14:paraId="269F08FA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3. Członkowie Zarządu wybierają ze swojego grona wiceprezesa oraz sekretarza.</w:t>
      </w:r>
    </w:p>
    <w:p w14:paraId="27FE5DF9" w14:textId="6467E954" w:rsidR="002C26AF" w:rsidRPr="002C26AF" w:rsidRDefault="00786C58" w:rsidP="002C26A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6AF">
        <w:rPr>
          <w:rFonts w:ascii="Times New Roman" w:hAnsi="Times New Roman" w:cs="Times New Roman"/>
          <w:b/>
          <w:bCs/>
          <w:sz w:val="22"/>
          <w:szCs w:val="22"/>
        </w:rPr>
        <w:t>§ 31</w:t>
      </w:r>
    </w:p>
    <w:p w14:paraId="2130AC17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W toku prowadzenia przez Zarząd spraw Stowarzyszenia : </w:t>
      </w:r>
    </w:p>
    <w:p w14:paraId="2A05AB2C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1) każdy członek Zarządu ma prawo i obowiązek prowadzenia spraw Stowarzyszenia ; decyzje o sprawach Stowarzyszenia podejmowane są kolegialnie zwykłą większością głosów; w razie równości głosów decyduje stanowisko Prezesa Zarządu, </w:t>
      </w:r>
    </w:p>
    <w:p w14:paraId="1392C469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2) Prezes Zarządu może prowadzić bez uprzedniej uchwały Zarządu sprawy nieprzekraczające zakresu zwykłych czynności, z tym, że jeżeli inny członek Zarządu sprzeciwi się ich przeprowadzeniu wymagana jest uchwała Zarządu, </w:t>
      </w:r>
    </w:p>
    <w:p w14:paraId="0B68B804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3) uchwały Zarządu mogą być powzięte, jeżeli wszyscy członkowie zostali prawidłowo zawiadomieni o posiedzeniu zarządu. </w:t>
      </w:r>
    </w:p>
    <w:p w14:paraId="742B6DE7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2. Posiedzenia zwołuje Prezes Zarządu co najmniej raz na kwartał. </w:t>
      </w:r>
    </w:p>
    <w:p w14:paraId="24F916DF" w14:textId="77777777" w:rsidR="002C26AF" w:rsidRPr="002C26AF" w:rsidRDefault="00786C58" w:rsidP="002C26A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6AF">
        <w:rPr>
          <w:rFonts w:ascii="Times New Roman" w:hAnsi="Times New Roman" w:cs="Times New Roman"/>
          <w:b/>
          <w:bCs/>
          <w:sz w:val="22"/>
          <w:szCs w:val="22"/>
        </w:rPr>
        <w:t>§ 32</w:t>
      </w:r>
    </w:p>
    <w:p w14:paraId="2C04C37C" w14:textId="77777777" w:rsidR="002C26AF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Do reprezentowania Stowarzyszenia oraz zaciągania w jego imieniu zobowiązań majątkowych uprawnieni są dwaj Członkowie Zarządu działający łącznie. </w:t>
      </w:r>
    </w:p>
    <w:p w14:paraId="30E9DAE8" w14:textId="167FD2AC" w:rsidR="002C26AF" w:rsidRPr="002C26AF" w:rsidRDefault="00786C58" w:rsidP="002C26A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6AF">
        <w:rPr>
          <w:rFonts w:ascii="Times New Roman" w:hAnsi="Times New Roman" w:cs="Times New Roman"/>
          <w:b/>
          <w:bCs/>
          <w:sz w:val="22"/>
          <w:szCs w:val="22"/>
        </w:rPr>
        <w:t>§ 33</w:t>
      </w:r>
    </w:p>
    <w:p w14:paraId="223AC857" w14:textId="77777777" w:rsidR="0025002D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 W umowie między Stowarzyszeniem , a członkiem zarządu oraz w sporze z nim Stowarzyszenie reprezentuje Komisja Rewizyjna lub pełnomocnik powołany uchwałą Walnego Zebrania Członków. </w:t>
      </w:r>
    </w:p>
    <w:p w14:paraId="28A3E687" w14:textId="77777777" w:rsidR="0025002D" w:rsidRDefault="0025002D" w:rsidP="0025002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D6D060A" w14:textId="77777777" w:rsidR="0025002D" w:rsidRDefault="0025002D" w:rsidP="0025002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799DEE" w14:textId="32CF7FF7" w:rsidR="0025002D" w:rsidRPr="0025002D" w:rsidRDefault="00786C58" w:rsidP="0025002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5002D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34</w:t>
      </w:r>
    </w:p>
    <w:p w14:paraId="62D7FB86" w14:textId="77777777" w:rsidR="0025002D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W zakresie działania Zarządu Stowarzyszenia pozostaje w szczególności : </w:t>
      </w:r>
    </w:p>
    <w:p w14:paraId="30A9EDD5" w14:textId="77777777" w:rsidR="0025002D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1) organizowanie działalności zmierzającej do realizacji celów statutowych oraz wykonywanie uchwał Walnego Zebrania Członków ,ustalanie okresowych planów działania oraz preliminarza budżetowego, </w:t>
      </w:r>
    </w:p>
    <w:p w14:paraId="18B381C8" w14:textId="77777777" w:rsidR="0025002D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2) składanie sprawozdań z działalności Zarządu na Walnym Zgromadzeniu sprawozdawczym i sprawozdawczo-wyborczym, </w:t>
      </w:r>
    </w:p>
    <w:p w14:paraId="7B52EE7C" w14:textId="77777777" w:rsidR="0025002D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3) przyjmowanie, skreślanie i wykluczanie członków Stowarzyszenia , </w:t>
      </w:r>
    </w:p>
    <w:p w14:paraId="46A87AC0" w14:textId="77777777" w:rsidR="0025002D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4) pozyskiwania środków na działalność statutową, </w:t>
      </w:r>
    </w:p>
    <w:p w14:paraId="0ADC8C85" w14:textId="77777777" w:rsidR="0025002D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5) zarządzanie majątkiem w ramach ustalonego budżetu, </w:t>
      </w:r>
    </w:p>
    <w:p w14:paraId="420E5D4B" w14:textId="77777777" w:rsidR="0025002D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6) organizowanie i prowadzenie działalności gospodarczej w sytuacji podjęcia przez Walne Zebranie Członków decyzji o jej rozpoczęciu. </w:t>
      </w:r>
    </w:p>
    <w:p w14:paraId="1D93F95C" w14:textId="2A6A10AC" w:rsidR="0025002D" w:rsidRPr="0025002D" w:rsidRDefault="00786C58" w:rsidP="0025002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5002D">
        <w:rPr>
          <w:rFonts w:ascii="Times New Roman" w:hAnsi="Times New Roman" w:cs="Times New Roman"/>
          <w:b/>
          <w:bCs/>
          <w:sz w:val="22"/>
          <w:szCs w:val="22"/>
        </w:rPr>
        <w:t>Komisja Rewizyjna</w:t>
      </w:r>
    </w:p>
    <w:p w14:paraId="2205ED0C" w14:textId="01FEE37E" w:rsidR="0025002D" w:rsidRPr="0025002D" w:rsidRDefault="00786C58" w:rsidP="0025002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5002D">
        <w:rPr>
          <w:rFonts w:ascii="Times New Roman" w:hAnsi="Times New Roman" w:cs="Times New Roman"/>
          <w:b/>
          <w:bCs/>
          <w:sz w:val="22"/>
          <w:szCs w:val="22"/>
        </w:rPr>
        <w:t>§ 35</w:t>
      </w:r>
    </w:p>
    <w:p w14:paraId="4E9DDE2A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Komisja Rewizyjna jest organem kontroli wewnętrznej Stowarzyszenia. </w:t>
      </w:r>
    </w:p>
    <w:p w14:paraId="32002862" w14:textId="4B1A0C45" w:rsidR="001D280C" w:rsidRPr="001D280C" w:rsidRDefault="00786C58" w:rsidP="001D280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280C">
        <w:rPr>
          <w:rFonts w:ascii="Times New Roman" w:hAnsi="Times New Roman" w:cs="Times New Roman"/>
          <w:b/>
          <w:bCs/>
          <w:sz w:val="22"/>
          <w:szCs w:val="22"/>
        </w:rPr>
        <w:t>§ 36</w:t>
      </w:r>
    </w:p>
    <w:p w14:paraId="0B812125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1.Komisja Rewizyjna składa się z 2 osób wybieranych spośród członków zwyczajnych Stowarzyszenia przez Walne Zebranie Członków na czteroletnią kadencję. </w:t>
      </w:r>
    </w:p>
    <w:p w14:paraId="22E6F67E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Członkowie Komisji na pierwszym posiedzeniu wybierają spośród siebie przewodniczącego i zastępcę przewodniczącego. Do chwili wyboru posiedzeniu przewodniczy najstarszy stażem członkowskim członek Komisji Rewizyjnej. </w:t>
      </w:r>
    </w:p>
    <w:p w14:paraId="1EAD815E" w14:textId="0148B2C4" w:rsidR="001D280C" w:rsidRPr="001D280C" w:rsidRDefault="00786C58" w:rsidP="001D280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280C">
        <w:rPr>
          <w:rFonts w:ascii="Times New Roman" w:hAnsi="Times New Roman" w:cs="Times New Roman"/>
          <w:b/>
          <w:bCs/>
          <w:sz w:val="22"/>
          <w:szCs w:val="22"/>
        </w:rPr>
        <w:t>§ 37</w:t>
      </w:r>
    </w:p>
    <w:p w14:paraId="34D282CA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 Do zakresu działania Komisji Rewizyjnej należy: </w:t>
      </w:r>
    </w:p>
    <w:p w14:paraId="3F2ECD50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1) przeprowadzanie co najmniej raz w roku kontroli działalności merytorycznej i finansowej Stowarzyszenia , w aspekcie jej celowości, rzetelności oraz zgodności z przepisami prawa, postanowieniami statutu i uchwałami władz Stowarzyszenia , </w:t>
      </w:r>
    </w:p>
    <w:p w14:paraId="402AD5EB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2) przedkładanie Zarządowi Stowarzyszenia wniosków pokontrolnych oraz egzekwowanie ustosunkowania się do nich przez Zarząd w ciągu 30 dni od ich doręczenia, </w:t>
      </w:r>
    </w:p>
    <w:p w14:paraId="06DA0273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3) zwoływanie Walnego Zebrania Członków w sytuacji, w której Zarząd nie uczyni tego w oznaczonym terminie,</w:t>
      </w:r>
    </w:p>
    <w:p w14:paraId="3B8B77F7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4) wnioskowanie o zwołanie posiedzeń Zarządu dla ustosunkowania się do bieżących spraw związanych z prowadzeniem działalności Stowarzyszenia . Wniosek taki wiąże Zarząd, a jego posiedzenie powinno zostać przeprowadzone nie później niż w ciągu 14 dni od zgłoszenia wniosku,</w:t>
      </w:r>
    </w:p>
    <w:p w14:paraId="56D24B77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5) składanie sprawozdania ze swej działalności na Walnym Zebraniu Członków Stowarzyszenia i przedkładanie wniosków o udzielenie lub odmowę udzielenia absolutorium całemu Zarządowi Stowarzyszenia , względnie jego członkom indywidualnie. </w:t>
      </w:r>
    </w:p>
    <w:p w14:paraId="64CA98C9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2. W związku z realizacją kontroli wewnętrznej Stowarzyszenia Komisja Rewizyjna może badać wszystkie jego dokumenty, żądać od Zarządu, członków oraz pracowników Stowarzyszenia sprawozdań i wyjaśnień oraz dokonywać rewizji stanu majątku Stowarzyszenia . Komisja Rewizyjna dla wykonywania swoich obowiązków ma prawo korzystać z pomocy ekspertów nie będących członkami Stowarzyszenia . Koszt ich usług ponosi Stowarzyszenie.</w:t>
      </w:r>
    </w:p>
    <w:p w14:paraId="3822EDAB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lastRenderedPageBreak/>
        <w:t xml:space="preserve"> 3. Przewodniczący Komisji Rewizyjnej albo jego zastępca ma prawo uczestniczenia w posiedzeniach Zarządu Stowarzyszenia z głosem doradczym. </w:t>
      </w:r>
    </w:p>
    <w:p w14:paraId="5CF6FF81" w14:textId="77777777" w:rsidR="001D280C" w:rsidRPr="001D280C" w:rsidRDefault="00786C58" w:rsidP="001D280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280C">
        <w:rPr>
          <w:rFonts w:ascii="Times New Roman" w:hAnsi="Times New Roman" w:cs="Times New Roman"/>
          <w:b/>
          <w:bCs/>
          <w:sz w:val="22"/>
          <w:szCs w:val="22"/>
        </w:rPr>
        <w:t>Rozdział V</w:t>
      </w:r>
    </w:p>
    <w:p w14:paraId="7C86642E" w14:textId="57EEA044" w:rsidR="001D280C" w:rsidRPr="001D280C" w:rsidRDefault="00786C58" w:rsidP="001D280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280C">
        <w:rPr>
          <w:rFonts w:ascii="Times New Roman" w:hAnsi="Times New Roman" w:cs="Times New Roman"/>
          <w:b/>
          <w:bCs/>
          <w:sz w:val="22"/>
          <w:szCs w:val="22"/>
        </w:rPr>
        <w:t>Majątek i dochody Stowarzyszenia</w:t>
      </w:r>
    </w:p>
    <w:p w14:paraId="7C6F73C9" w14:textId="5AB9E971" w:rsidR="001D280C" w:rsidRPr="001D280C" w:rsidRDefault="00786C58" w:rsidP="001D280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280C">
        <w:rPr>
          <w:rFonts w:ascii="Times New Roman" w:hAnsi="Times New Roman" w:cs="Times New Roman"/>
          <w:b/>
          <w:bCs/>
          <w:sz w:val="22"/>
          <w:szCs w:val="22"/>
        </w:rPr>
        <w:t>§ 38</w:t>
      </w:r>
    </w:p>
    <w:p w14:paraId="75BF996C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 Majątek Stowarzyszenia powstaje ze składek członkowskich, darowizn, spadków, zapisów, dochodów z własnej działalności i dochodów z majątku Stowarzyszenia oraz ofiarności publicznej. </w:t>
      </w:r>
    </w:p>
    <w:p w14:paraId="569A5F81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Dochody z działalności gospodarczej przeznaczane mogą być wyłącznie na działalność statutową Stowarzyszenia. </w:t>
      </w:r>
    </w:p>
    <w:p w14:paraId="1706A0EA" w14:textId="745801B4" w:rsidR="001D280C" w:rsidRPr="001D280C" w:rsidRDefault="00786C58" w:rsidP="001D280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280C">
        <w:rPr>
          <w:rFonts w:ascii="Times New Roman" w:hAnsi="Times New Roman" w:cs="Times New Roman"/>
          <w:b/>
          <w:bCs/>
          <w:sz w:val="22"/>
          <w:szCs w:val="22"/>
        </w:rPr>
        <w:t>§ 39</w:t>
      </w:r>
    </w:p>
    <w:p w14:paraId="764FCF97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Wysokość, termin oraz sposób regulowania składek członkowskich określa Walne Zebranie Członków z tym, że : </w:t>
      </w:r>
      <w:r w:rsidRPr="000072E9">
        <w:rPr>
          <w:rFonts w:ascii="Times New Roman" w:hAnsi="Times New Roman" w:cs="Times New Roman"/>
          <w:sz w:val="22"/>
          <w:szCs w:val="22"/>
        </w:rPr>
        <w:sym w:font="Symbol" w:char="F0B7"/>
      </w:r>
      <w:r w:rsidRPr="000072E9">
        <w:rPr>
          <w:rFonts w:ascii="Times New Roman" w:hAnsi="Times New Roman" w:cs="Times New Roman"/>
          <w:sz w:val="22"/>
          <w:szCs w:val="22"/>
        </w:rPr>
        <w:t xml:space="preserve"> składki członkowskie należne za dany rok powinny być wpłacane najpóźniej do końca I kwartału roku kolejnego. </w:t>
      </w:r>
    </w:p>
    <w:p w14:paraId="7F8EB5C8" w14:textId="20E0C327" w:rsidR="001D280C" w:rsidRPr="001D280C" w:rsidRDefault="00786C58" w:rsidP="001D280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280C">
        <w:rPr>
          <w:rFonts w:ascii="Times New Roman" w:hAnsi="Times New Roman" w:cs="Times New Roman"/>
          <w:b/>
          <w:bCs/>
          <w:sz w:val="22"/>
          <w:szCs w:val="22"/>
        </w:rPr>
        <w:t>§ 40</w:t>
      </w:r>
    </w:p>
    <w:p w14:paraId="70C010EB" w14:textId="77777777" w:rsidR="001D280C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Majątkiem i funduszami Stowarzyszenia dysponuje, z zastrzeżeniem § 27 pkt 3, Zarząd w ramach preliminarza budżetowego, przy czym rokiem obrachunkowym i sprawozdawczym Stowarzyszenia jest rok kalendarzowy. </w:t>
      </w:r>
    </w:p>
    <w:p w14:paraId="65483157" w14:textId="1D99B551" w:rsidR="001D280C" w:rsidRPr="001D280C" w:rsidRDefault="00786C58" w:rsidP="001D280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280C">
        <w:rPr>
          <w:rFonts w:ascii="Times New Roman" w:hAnsi="Times New Roman" w:cs="Times New Roman"/>
          <w:b/>
          <w:bCs/>
          <w:sz w:val="22"/>
          <w:szCs w:val="22"/>
        </w:rPr>
        <w:t>§ 41</w:t>
      </w:r>
    </w:p>
    <w:p w14:paraId="3EF9BCC2" w14:textId="77777777" w:rsidR="00E163AA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1.Środki pieniężne pozyskiwane przez Stowarzyszenie mogą być przechowywane na jego rachunku bankowym, bądź w kasie Stowarzyszenia. </w:t>
      </w:r>
    </w:p>
    <w:p w14:paraId="4A22173E" w14:textId="77777777" w:rsidR="00E163AA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Stowarzyszenie prowadzi gospodarkę finansową oraz rachunkowość zgodnie z obowiązującymi przepisami prawa. </w:t>
      </w:r>
    </w:p>
    <w:p w14:paraId="27FBD465" w14:textId="5A524D9D" w:rsidR="009F772D" w:rsidRDefault="009F772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Stowarzyszenie zabrania :</w:t>
      </w:r>
    </w:p>
    <w:p w14:paraId="117037BA" w14:textId="77777777" w:rsidR="009F772D" w:rsidRPr="00ED034C" w:rsidRDefault="009F772D" w:rsidP="009F772D">
      <w:pPr>
        <w:rPr>
          <w:rFonts w:ascii="Times New Roman" w:hAnsi="Times New Roman" w:cs="Times New Roman"/>
          <w:sz w:val="22"/>
          <w:szCs w:val="22"/>
        </w:rPr>
      </w:pPr>
      <w:r w:rsidRPr="00ED034C">
        <w:rPr>
          <w:rFonts w:ascii="Times New Roman" w:hAnsi="Times New Roman" w:cs="Times New Roman"/>
          <w:sz w:val="22"/>
          <w:szCs w:val="22"/>
        </w:rPr>
        <w:t>a) udzielania pożyczek lub zabezpieczania zobowiązań majątkiem organizacji w stosunku do jej członków, członków organów lub pracowników oraz osób, z którymi członkowie, członkowie organów oraz pracownicy organizacji pozostają w związku małżeńskim, we wspólnym pożyciu albo w stosunku pokrewieństwa lub powinowactwa w linii prostej, pokrewieństwa lub powinowactwa w linii bocznej do drugiego stopnia albo są związani z tytułu przysposobienia, opieki lub kurateli, zwanych dalej „osobami bliskimi”,</w:t>
      </w:r>
    </w:p>
    <w:p w14:paraId="19169850" w14:textId="77777777" w:rsidR="009F772D" w:rsidRPr="00ED034C" w:rsidRDefault="009F772D" w:rsidP="009F772D">
      <w:pPr>
        <w:rPr>
          <w:rFonts w:ascii="Times New Roman" w:hAnsi="Times New Roman" w:cs="Times New Roman"/>
          <w:sz w:val="22"/>
          <w:szCs w:val="22"/>
        </w:rPr>
      </w:pPr>
      <w:r w:rsidRPr="00ED034C">
        <w:rPr>
          <w:rFonts w:ascii="Times New Roman" w:hAnsi="Times New Roman" w:cs="Times New Roman"/>
          <w:sz w:val="22"/>
          <w:szCs w:val="22"/>
        </w:rPr>
        <w:t xml:space="preserve"> b) przekazywania ich majątku na rzecz ich członków, członków organów lub pracowników oraz ich osób bliskich, na zasadach innych niż w stosunku do osób trzecich, w szczególności, jeżeli przekazanie to następuje bezpłatnie lub na preferencyjnych warunkach, </w:t>
      </w:r>
    </w:p>
    <w:p w14:paraId="12DE0251" w14:textId="77777777" w:rsidR="009F772D" w:rsidRPr="00ED034C" w:rsidRDefault="009F772D" w:rsidP="009F772D">
      <w:pPr>
        <w:rPr>
          <w:rFonts w:ascii="Times New Roman" w:hAnsi="Times New Roman" w:cs="Times New Roman"/>
          <w:sz w:val="22"/>
          <w:szCs w:val="22"/>
        </w:rPr>
      </w:pPr>
      <w:r w:rsidRPr="00ED034C">
        <w:rPr>
          <w:rFonts w:ascii="Times New Roman" w:hAnsi="Times New Roman" w:cs="Times New Roman"/>
          <w:sz w:val="22"/>
          <w:szCs w:val="22"/>
        </w:rPr>
        <w:t xml:space="preserve">c) wykorzystywania majątku na rzecz członków, członków organów lub pracowników oraz ich osób bliskich na zasadach innych niż w stosunku do osób trzecich, chyba że to wykorzystanie bezpośrednio wynika z celu statutowego, </w:t>
      </w:r>
    </w:p>
    <w:p w14:paraId="6A0B9B50" w14:textId="77777777" w:rsidR="009F772D" w:rsidRPr="00ED034C" w:rsidRDefault="009F772D" w:rsidP="009F772D">
      <w:pPr>
        <w:rPr>
          <w:rFonts w:ascii="Times New Roman" w:hAnsi="Times New Roman" w:cs="Times New Roman"/>
          <w:sz w:val="22"/>
          <w:szCs w:val="22"/>
        </w:rPr>
      </w:pPr>
      <w:r w:rsidRPr="00ED034C">
        <w:rPr>
          <w:rFonts w:ascii="Times New Roman" w:hAnsi="Times New Roman" w:cs="Times New Roman"/>
          <w:sz w:val="22"/>
          <w:szCs w:val="22"/>
        </w:rPr>
        <w:t>d) zakupu towarów lub usług od podmiotów, w których uczestniczą członkowie organizacji, członkowie jej organów lub pracownicy oraz ich osób bliskich, na zasadach innych niż w stosunku do osób trzecich lub po cenach wyższych niż rynkowe.</w:t>
      </w:r>
    </w:p>
    <w:p w14:paraId="291478EF" w14:textId="77777777" w:rsidR="009F772D" w:rsidRDefault="009F772D">
      <w:pPr>
        <w:rPr>
          <w:rFonts w:ascii="Times New Roman" w:hAnsi="Times New Roman" w:cs="Times New Roman"/>
          <w:sz w:val="22"/>
          <w:szCs w:val="22"/>
        </w:rPr>
      </w:pPr>
    </w:p>
    <w:p w14:paraId="7E70144B" w14:textId="77777777" w:rsidR="009F772D" w:rsidRDefault="009F772D">
      <w:pPr>
        <w:rPr>
          <w:rFonts w:ascii="Times New Roman" w:hAnsi="Times New Roman" w:cs="Times New Roman"/>
          <w:sz w:val="22"/>
          <w:szCs w:val="22"/>
        </w:rPr>
      </w:pPr>
    </w:p>
    <w:p w14:paraId="7C031300" w14:textId="77777777" w:rsidR="009F772D" w:rsidRDefault="009F772D">
      <w:pPr>
        <w:rPr>
          <w:rFonts w:ascii="Times New Roman" w:hAnsi="Times New Roman" w:cs="Times New Roman"/>
          <w:sz w:val="22"/>
          <w:szCs w:val="22"/>
        </w:rPr>
      </w:pPr>
    </w:p>
    <w:p w14:paraId="2F2A1199" w14:textId="77777777" w:rsidR="009F772D" w:rsidRDefault="009F772D">
      <w:pPr>
        <w:rPr>
          <w:rFonts w:ascii="Times New Roman" w:hAnsi="Times New Roman" w:cs="Times New Roman"/>
          <w:sz w:val="22"/>
          <w:szCs w:val="22"/>
        </w:rPr>
      </w:pPr>
    </w:p>
    <w:p w14:paraId="43488F73" w14:textId="77777777" w:rsidR="00E163AA" w:rsidRPr="00E163AA" w:rsidRDefault="00786C58" w:rsidP="00E163A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163AA">
        <w:rPr>
          <w:rFonts w:ascii="Times New Roman" w:hAnsi="Times New Roman" w:cs="Times New Roman"/>
          <w:b/>
          <w:bCs/>
          <w:sz w:val="22"/>
          <w:szCs w:val="22"/>
        </w:rPr>
        <w:t>Rozdział VI</w:t>
      </w:r>
    </w:p>
    <w:p w14:paraId="036ABF2F" w14:textId="0ADA3B34" w:rsidR="00E163AA" w:rsidRPr="00E163AA" w:rsidRDefault="00786C58" w:rsidP="00E163A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163AA">
        <w:rPr>
          <w:rFonts w:ascii="Times New Roman" w:hAnsi="Times New Roman" w:cs="Times New Roman"/>
          <w:b/>
          <w:bCs/>
          <w:sz w:val="22"/>
          <w:szCs w:val="22"/>
        </w:rPr>
        <w:t>Zmiana statutu oraz rozwiązanie Stowarzyszenia</w:t>
      </w:r>
    </w:p>
    <w:p w14:paraId="60D5F30E" w14:textId="23700919" w:rsidR="00E163AA" w:rsidRPr="00E163AA" w:rsidRDefault="00786C58" w:rsidP="00E163A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163AA">
        <w:rPr>
          <w:rFonts w:ascii="Times New Roman" w:hAnsi="Times New Roman" w:cs="Times New Roman"/>
          <w:b/>
          <w:bCs/>
          <w:sz w:val="22"/>
          <w:szCs w:val="22"/>
        </w:rPr>
        <w:t>§ 42</w:t>
      </w:r>
    </w:p>
    <w:p w14:paraId="26A00134" w14:textId="77777777" w:rsidR="00E163AA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1.Uchwały w sprawie zmiany statutu i rozwiązania Stowarzyszenia podejmuje Walne Zebranie Członków większością głosów określoną w § 26 ust.2. </w:t>
      </w:r>
    </w:p>
    <w:p w14:paraId="314DA36C" w14:textId="77777777" w:rsidR="00E163AA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Zmiany statutu nie wywołują skutku przed ich wpisaniem do Krajowego Rejestru Sądowego. </w:t>
      </w:r>
    </w:p>
    <w:p w14:paraId="6785F2D9" w14:textId="18C269CB" w:rsidR="00E163AA" w:rsidRPr="00E163AA" w:rsidRDefault="00786C58" w:rsidP="00E163A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163AA">
        <w:rPr>
          <w:rFonts w:ascii="Times New Roman" w:hAnsi="Times New Roman" w:cs="Times New Roman"/>
          <w:b/>
          <w:bCs/>
          <w:sz w:val="22"/>
          <w:szCs w:val="22"/>
        </w:rPr>
        <w:t>§ 43</w:t>
      </w:r>
    </w:p>
    <w:p w14:paraId="2FED6B98" w14:textId="77777777" w:rsidR="00E163AA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1.Podejmując uchwałę o rozwiązaniu Stowarzyszenia Walne Zebranie Członków określa sposób jego likwidacji oraz przeznaczenia majątku Stowarzyszenia , z tym, że : </w:t>
      </w:r>
    </w:p>
    <w:p w14:paraId="7F659015" w14:textId="77777777" w:rsidR="00E163AA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- likwidatorzy powinni co najmniej raz ogłosić w prasie o rozwiązaniu Stowarzyszenia i otwarciu likwidacji, wzywając wierzycieli do zgłoszenia ich wierzytelności w terminie trzech miesięcy od dnia tego ogłoszenia, </w:t>
      </w:r>
    </w:p>
    <w:p w14:paraId="4853F597" w14:textId="77777777" w:rsidR="00E163AA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- czynności likwidacyjne polegać mają na zakończeniu bieżących spraw Stowarzyszenia , ściągnięciu jego wierzytelności, wypełnieniu zobowiązania i upłynnieniu majątku. Podejmowanie nowych przedsięwzięć jest dopuszczalne tylko o tyle, o ile potrzebne jest do ukończenia spraw w toku. Nieruchomości Stowarzyszenia mogą być zbywane w drodze publicznej licytacji, a z wolnej ręki </w:t>
      </w:r>
    </w:p>
    <w:p w14:paraId="62AC750A" w14:textId="77777777" w:rsidR="00E163AA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- jedynie na mocy uchwały Walnego Zebrania Członków i po cenie nie niższej niż przez nie ustalona, </w:t>
      </w:r>
    </w:p>
    <w:p w14:paraId="27F23E85" w14:textId="77777777" w:rsidR="00E163AA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 - majątek Stowarzyszenia powinien być przeznaczony na cel rodzajowo tożsamy lub zbliżony do celu działalności statutowej. </w:t>
      </w:r>
    </w:p>
    <w:p w14:paraId="455A431E" w14:textId="77777777" w:rsidR="00E163AA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 xml:space="preserve">2. Likwidatorami są członkowie Zarządu Stowarzyszenia , chyba, że uchwała Walnego Zebrania Członków określi innych likwidatorów. </w:t>
      </w:r>
    </w:p>
    <w:p w14:paraId="157772E2" w14:textId="41A5A08B" w:rsidR="00E163AA" w:rsidRPr="00E163AA" w:rsidRDefault="00786C58" w:rsidP="00E163A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163AA">
        <w:rPr>
          <w:rFonts w:ascii="Times New Roman" w:hAnsi="Times New Roman" w:cs="Times New Roman"/>
          <w:b/>
          <w:bCs/>
          <w:sz w:val="22"/>
          <w:szCs w:val="22"/>
        </w:rPr>
        <w:t>Rozdział VII</w:t>
      </w:r>
    </w:p>
    <w:p w14:paraId="7BC59719" w14:textId="0A0CDE13" w:rsidR="00E163AA" w:rsidRPr="00E163AA" w:rsidRDefault="00786C58" w:rsidP="00E163A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163AA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14:paraId="2536C80F" w14:textId="2AB02FC2" w:rsidR="00E163AA" w:rsidRPr="00E163AA" w:rsidRDefault="00786C58" w:rsidP="00E163A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163AA">
        <w:rPr>
          <w:rFonts w:ascii="Times New Roman" w:hAnsi="Times New Roman" w:cs="Times New Roman"/>
          <w:b/>
          <w:bCs/>
          <w:sz w:val="22"/>
          <w:szCs w:val="22"/>
        </w:rPr>
        <w:t>§ 44</w:t>
      </w:r>
    </w:p>
    <w:p w14:paraId="683A5959" w14:textId="6642A167" w:rsidR="00ED7B68" w:rsidRPr="000072E9" w:rsidRDefault="00786C58">
      <w:pPr>
        <w:rPr>
          <w:rFonts w:ascii="Times New Roman" w:hAnsi="Times New Roman" w:cs="Times New Roman"/>
          <w:sz w:val="22"/>
          <w:szCs w:val="22"/>
        </w:rPr>
      </w:pPr>
      <w:r w:rsidRPr="000072E9">
        <w:rPr>
          <w:rFonts w:ascii="Times New Roman" w:hAnsi="Times New Roman" w:cs="Times New Roman"/>
          <w:sz w:val="22"/>
          <w:szCs w:val="22"/>
        </w:rPr>
        <w:t>W sprawach nie uregulowanych niniejszym statutem mają zastosowanie przepisy obowiązującego prawa, przede wszystkim ustawa Prawo o stowarzyszeniach . § 45 Statut uchwalono dnia 9 sierpnia 2012 roku, z mocą obowiązującą od chwili wpisania Stowarzyszenia do Krajowego Rejestru Sądowego. 10</w:t>
      </w:r>
    </w:p>
    <w:sectPr w:rsidR="00ED7B68" w:rsidRPr="000072E9" w:rsidSect="000072E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46"/>
    <w:rsid w:val="000072E9"/>
    <w:rsid w:val="001C77EC"/>
    <w:rsid w:val="001D280C"/>
    <w:rsid w:val="0025002D"/>
    <w:rsid w:val="002C26AF"/>
    <w:rsid w:val="003F1371"/>
    <w:rsid w:val="00624CE1"/>
    <w:rsid w:val="006F3A21"/>
    <w:rsid w:val="00786C58"/>
    <w:rsid w:val="00822B46"/>
    <w:rsid w:val="009F708D"/>
    <w:rsid w:val="009F772D"/>
    <w:rsid w:val="00CA26D1"/>
    <w:rsid w:val="00D86E34"/>
    <w:rsid w:val="00E163AA"/>
    <w:rsid w:val="00ED7B68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2C3B"/>
  <w15:chartTrackingRefBased/>
  <w15:docId w15:val="{B604F562-7A22-4908-84FF-393DF8A6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2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2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2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B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B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B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B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B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B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2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2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2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2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2B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2B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2B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2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2B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2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3693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pawel.udarowcy@gmail.com</dc:creator>
  <cp:keywords/>
  <dc:description/>
  <cp:lastModifiedBy>pawel.udarowcy@gmail.com</cp:lastModifiedBy>
  <cp:revision>10</cp:revision>
  <dcterms:created xsi:type="dcterms:W3CDTF">2025-03-18T15:22:00Z</dcterms:created>
  <dcterms:modified xsi:type="dcterms:W3CDTF">2025-03-18T16:08:00Z</dcterms:modified>
</cp:coreProperties>
</file>